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11" w:rsidRDefault="001F6E3A">
      <w:r>
        <w:t xml:space="preserve">ASISTENTES: </w:t>
      </w:r>
      <w:proofErr w:type="spellStart"/>
      <w:r>
        <w:t>Barbara</w:t>
      </w:r>
      <w:proofErr w:type="spellEnd"/>
      <w:r>
        <w:t xml:space="preserve"> Alonso, Anais </w:t>
      </w:r>
      <w:proofErr w:type="spellStart"/>
      <w:r>
        <w:t>Aime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 Visillo, </w:t>
      </w:r>
      <w:proofErr w:type="spellStart"/>
      <w:r>
        <w:t>Angela</w:t>
      </w:r>
      <w:proofErr w:type="spellEnd"/>
      <w:r>
        <w:t xml:space="preserve"> Apellido, Cecilia Martin, Rebeca Apellido, </w:t>
      </w:r>
      <w:proofErr w:type="spellStart"/>
      <w:r>
        <w:t>Victor</w:t>
      </w:r>
      <w:proofErr w:type="spellEnd"/>
      <w:r>
        <w:t xml:space="preserve"> Apellido,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Ximenez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, </w:t>
      </w:r>
      <w:proofErr w:type="spellStart"/>
      <w:r>
        <w:t>Yann</w:t>
      </w:r>
      <w:proofErr w:type="spellEnd"/>
      <w:r>
        <w:t xml:space="preserve"> Apellido, Chus Apellido, Beatriz Olmos, Paula Apellido….</w:t>
      </w:r>
      <w:r>
        <w:br/>
      </w:r>
      <w:r>
        <w:br/>
        <w:t>1-. Renovación Junta Directiva: Se aprueban nuevos cargos de Junta Directiva por unanimidad.</w:t>
      </w:r>
      <w:r>
        <w:br/>
      </w:r>
      <w:r>
        <w:br/>
        <w:t xml:space="preserve">- Presidenta: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Viana.</w:t>
      </w:r>
      <w:r>
        <w:br/>
        <w:t>- Vicepresidenta: Rebeca Apellidos.</w:t>
      </w:r>
      <w:r>
        <w:br/>
        <w:t>- Tesorero: Beatriz Olmos.</w:t>
      </w:r>
      <w:r>
        <w:br/>
        <w:t>- Secretario: Luis Apellidos.</w:t>
      </w:r>
      <w:r>
        <w:br/>
      </w:r>
      <w:r>
        <w:br/>
        <w:t xml:space="preserve">Nuevas incorporaciones a la Junta </w:t>
      </w:r>
      <w:proofErr w:type="spellStart"/>
      <w:r>
        <w:t>Ampa</w:t>
      </w:r>
      <w:proofErr w:type="spellEnd"/>
      <w:r>
        <w:t xml:space="preserve">: Cecilia Martin y </w:t>
      </w:r>
      <w:proofErr w:type="spellStart"/>
      <w:r>
        <w:t>Angela</w:t>
      </w:r>
      <w:proofErr w:type="spellEnd"/>
      <w:r>
        <w:t xml:space="preserve"> Apellidos</w:t>
      </w:r>
      <w:r>
        <w:br/>
      </w:r>
      <w:r>
        <w:br/>
        <w:t>- Una vez aprobada la Junta directiva queda pendiente hacer la renovación en el Registro de Asociaciones antes 30 de Abril y cambio de firma digital.</w:t>
      </w:r>
      <w:r>
        <w:br/>
      </w:r>
      <w:r>
        <w:br/>
        <w:t xml:space="preserve">Propuesta de Anais: Renovación socios Casa de la Cultura puesto que hay dos socios que ya no pertenecen al </w:t>
      </w:r>
      <w:proofErr w:type="spellStart"/>
      <w:r>
        <w:t>Ampa</w:t>
      </w:r>
      <w:proofErr w:type="spellEnd"/>
      <w:r>
        <w:t xml:space="preserve"> ni al Colegio. Se ofrecen voluntarios: </w:t>
      </w:r>
      <w:proofErr w:type="spellStart"/>
      <w:r>
        <w:t>Angela</w:t>
      </w:r>
      <w:proofErr w:type="spellEnd"/>
      <w:r>
        <w:t xml:space="preserve"> Apellido y Cecilia Martin. El tercer socio </w:t>
      </w:r>
      <w:proofErr w:type="spellStart"/>
      <w:r>
        <w:t>Barbara</w:t>
      </w:r>
      <w:proofErr w:type="spellEnd"/>
      <w:r>
        <w:t xml:space="preserve"> Alonso queda de momento si no hay otro voluntario. (Anais se encarga del papeleo)</w:t>
      </w:r>
      <w:r>
        <w:br/>
      </w:r>
      <w:r>
        <w:br/>
        <w:t xml:space="preserve">2-. Revuelta Escolar: Se introduce la anticipación del </w:t>
      </w:r>
      <w:proofErr w:type="spellStart"/>
      <w:r>
        <w:t>Ampa</w:t>
      </w:r>
      <w:proofErr w:type="spellEnd"/>
      <w:r>
        <w:t xml:space="preserve"> de la solicitud de corte de Bravo Murillo a la Delegación del Gobierno por tema plazos. Aprobada adhesión por unanimidad.</w:t>
      </w:r>
      <w:r>
        <w:br/>
      </w:r>
      <w:r>
        <w:br/>
        <w:t>- Rebeca añade que la petición se ha trasladado también a la Junta Electoral por coincidir con periodo de elecciones y duda sobre la competencia (Al igual que han hecho resto de colectivos)</w:t>
      </w:r>
      <w:r>
        <w:br/>
        <w:t>- Respuesta de la delegación martes-Miércoles 20-21 de abril. Hay que organizar revuelta y confiar en autorización.</w:t>
      </w:r>
      <w:r>
        <w:br/>
      </w:r>
      <w:r>
        <w:br/>
        <w:t>Coincidiendo el 23 de abril con el día del Libro adoptamos temática:</w:t>
      </w:r>
      <w:r>
        <w:br/>
        <w:t>- Trueque de Libros</w:t>
      </w:r>
      <w:r>
        <w:br/>
        <w:t xml:space="preserve">- Cuentacuentos (realizados por mayores y </w:t>
      </w:r>
      <w:proofErr w:type="spellStart"/>
      <w:r>
        <w:t>niñ@s</w:t>
      </w:r>
      <w:proofErr w:type="spellEnd"/>
      <w:r>
        <w:t>)</w:t>
      </w:r>
      <w:r>
        <w:br/>
      </w:r>
      <w:r>
        <w:br/>
        <w:t xml:space="preserve">Se incide en la importancia de Medidas de Seguridad en cuanto a intercambio de libros (limpieza a la entrega y recomendación de cuarentena del libro en casa durante 48 </w:t>
      </w:r>
      <w:proofErr w:type="spellStart"/>
      <w:r>
        <w:t>hs</w:t>
      </w:r>
      <w:proofErr w:type="spellEnd"/>
      <w:r>
        <w:t xml:space="preserve"> mínimo, cuentacuentos con grupos pequeños y manteniendo distancias y uso de mascarilla)</w:t>
      </w:r>
      <w:r>
        <w:br/>
      </w:r>
      <w:r>
        <w:br/>
        <w:t>Aprovechar el corte de carriles para realizar otras actividades:</w:t>
      </w:r>
      <w:r>
        <w:br/>
      </w:r>
      <w:r>
        <w:br/>
        <w:t>- Bicicleta</w:t>
      </w:r>
      <w:r>
        <w:br/>
        <w:t>- Patinetes</w:t>
      </w:r>
      <w:r>
        <w:br/>
        <w:t>- Ajedrez</w:t>
      </w:r>
      <w:r>
        <w:br/>
        <w:t>- Rayuela</w:t>
      </w:r>
      <w:r>
        <w:br/>
      </w:r>
      <w:r>
        <w:br/>
        <w:t xml:space="preserve">* Sugerencia de Sensibilización e información de los más pequeños sobre la Revuelta: Realizar "CHIKIASAMBLEAS" para explicar Revuelta y saber que les gustaría hacer a los más pequeños para aprovechar los espacios (MIERCOLES 14/04/21 realizar video de las </w:t>
      </w:r>
      <w:proofErr w:type="spellStart"/>
      <w:r>
        <w:t>miniasambleas</w:t>
      </w:r>
      <w:proofErr w:type="spellEnd"/>
      <w:r>
        <w:t xml:space="preserve"> para </w:t>
      </w:r>
      <w:r>
        <w:lastRenderedPageBreak/>
        <w:t>promoción de la Revuelta tras la grabación de la extraescolar de Orquesta)</w:t>
      </w:r>
      <w:r>
        <w:br/>
      </w:r>
      <w:r>
        <w:br/>
        <w:t>* Plantar Alcorques en los árboles de Bravo Murillo (Necesitamos Arena, Plantas y herramientas, Tablones de Madera para asegurar jardinera)</w:t>
      </w:r>
      <w:r>
        <w:br/>
        <w:t>* Pedir Apoyo a Casa de la Cultura (batucada vs música; Anais adelanta que será complicado puesto que ya están comprometidos con otros coles.</w:t>
      </w:r>
      <w:r>
        <w:br/>
        <w:t>* Reparto de libros de la Casa de la Cultura de forma equitativa entre asociaciones.</w:t>
      </w:r>
      <w:r>
        <w:br/>
        <w:t>* Se sugiere hacer Disfraz o Adorno temático el día de la revuelta con Disfraz o Adorno relacionado con la literatura.</w:t>
      </w:r>
      <w:r>
        <w:br/>
      </w:r>
      <w:r>
        <w:br/>
      </w:r>
      <w:r>
        <w:br/>
        <w:t xml:space="preserve">Intentamos hilar la Revuelta Escolar con el tema de los coches aparcados en los alrededores de la Iglesia, parece tema complicado, anteriores </w:t>
      </w:r>
      <w:proofErr w:type="spellStart"/>
      <w:r>
        <w:t>Ampas</w:t>
      </w:r>
      <w:proofErr w:type="spellEnd"/>
      <w:r>
        <w:t xml:space="preserve"> ya se han movilizado a este respecto, María García + voluntarios se ofrece a recabar información que tengamos en el drive del </w:t>
      </w:r>
      <w:proofErr w:type="spellStart"/>
      <w:r>
        <w:t>Ampa</w:t>
      </w:r>
      <w:proofErr w:type="spellEnd"/>
      <w:r>
        <w:t>. Se plantean sin embargo realizar denuncias individuales a Policía Municipal.</w:t>
      </w:r>
      <w:r>
        <w:br/>
      </w:r>
      <w:r>
        <w:br/>
      </w:r>
      <w:r>
        <w:br/>
        <w:t>3-. Ruegos y Preguntas.</w:t>
      </w:r>
      <w:r>
        <w:br/>
      </w:r>
      <w:r>
        <w:br/>
        <w:t xml:space="preserve">- Mandar mail a dirección para informarnos de cómo está y si la mancomunidad se ha hecho cargo de la problemática del túnel y Despacho </w:t>
      </w:r>
      <w:proofErr w:type="spellStart"/>
      <w:r>
        <w:t>Ampa</w:t>
      </w:r>
      <w:proofErr w:type="spellEnd"/>
      <w:r>
        <w:t>.</w:t>
      </w:r>
      <w:r>
        <w:br/>
      </w:r>
      <w:r>
        <w:br/>
        <w:t>- Propuesta de Despedida a MARISA: Haz un Dibujo a Marisa.</w:t>
      </w:r>
      <w:bookmarkStart w:id="0" w:name="_GoBack"/>
      <w:bookmarkEnd w:id="0"/>
    </w:p>
    <w:sectPr w:rsidR="006C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11"/>
    <w:rsid w:val="00025F2A"/>
    <w:rsid w:val="00042FB0"/>
    <w:rsid w:val="0011015D"/>
    <w:rsid w:val="00133722"/>
    <w:rsid w:val="00141ED7"/>
    <w:rsid w:val="001F6E3A"/>
    <w:rsid w:val="00210A3D"/>
    <w:rsid w:val="00235355"/>
    <w:rsid w:val="002B68F8"/>
    <w:rsid w:val="00362498"/>
    <w:rsid w:val="003642BD"/>
    <w:rsid w:val="00381B51"/>
    <w:rsid w:val="003B0186"/>
    <w:rsid w:val="003F66C0"/>
    <w:rsid w:val="0041662D"/>
    <w:rsid w:val="004532C6"/>
    <w:rsid w:val="004536AF"/>
    <w:rsid w:val="00455CC1"/>
    <w:rsid w:val="00466FD1"/>
    <w:rsid w:val="00473B9B"/>
    <w:rsid w:val="004820EF"/>
    <w:rsid w:val="004E1D09"/>
    <w:rsid w:val="004E1E63"/>
    <w:rsid w:val="0050536C"/>
    <w:rsid w:val="00530C8B"/>
    <w:rsid w:val="00664846"/>
    <w:rsid w:val="006C2411"/>
    <w:rsid w:val="006F6C6F"/>
    <w:rsid w:val="007110A5"/>
    <w:rsid w:val="0072522C"/>
    <w:rsid w:val="00752366"/>
    <w:rsid w:val="0078085B"/>
    <w:rsid w:val="008572A5"/>
    <w:rsid w:val="008C1830"/>
    <w:rsid w:val="0092412C"/>
    <w:rsid w:val="00934C4B"/>
    <w:rsid w:val="00A25B8C"/>
    <w:rsid w:val="00A82C5C"/>
    <w:rsid w:val="00AF7ED0"/>
    <w:rsid w:val="00B210A1"/>
    <w:rsid w:val="00B74B50"/>
    <w:rsid w:val="00BE4D68"/>
    <w:rsid w:val="00C2128D"/>
    <w:rsid w:val="00C87EB1"/>
    <w:rsid w:val="00CB1424"/>
    <w:rsid w:val="00CC3E87"/>
    <w:rsid w:val="00CD72BC"/>
    <w:rsid w:val="00D03DB5"/>
    <w:rsid w:val="00D74E57"/>
    <w:rsid w:val="00DA6268"/>
    <w:rsid w:val="00DA6D35"/>
    <w:rsid w:val="00DB38E0"/>
    <w:rsid w:val="00E413A5"/>
    <w:rsid w:val="00E65AAF"/>
    <w:rsid w:val="00E65ECD"/>
    <w:rsid w:val="00F101A4"/>
    <w:rsid w:val="00F277ED"/>
    <w:rsid w:val="00F361A9"/>
    <w:rsid w:val="00F51126"/>
    <w:rsid w:val="00F6130D"/>
    <w:rsid w:val="00F76859"/>
    <w:rsid w:val="00F87716"/>
    <w:rsid w:val="00FB2F1E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7E10"/>
  <w15:chartTrackingRefBased/>
  <w15:docId w15:val="{57D46271-7640-4F5F-84F5-BD34219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2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2021-04-14T15:35:00Z</dcterms:created>
  <dcterms:modified xsi:type="dcterms:W3CDTF">2021-04-14T16:06:00Z</dcterms:modified>
</cp:coreProperties>
</file>