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C18" w14:textId="77777777" w:rsidR="00500C47" w:rsidRDefault="00500C47" w:rsidP="00500C47">
      <w:r>
        <w:t>Intervención:</w:t>
      </w:r>
    </w:p>
    <w:p w14:paraId="5028A3E1" w14:textId="77777777" w:rsidR="00500C47" w:rsidRDefault="00500C47" w:rsidP="00500C47">
      <w:r>
        <w:t xml:space="preserve">MADRID Capital Mundial del Deporte 2022 y </w:t>
      </w:r>
      <w:proofErr w:type="spellStart"/>
      <w:r>
        <w:t>Chamberi</w:t>
      </w:r>
      <w:proofErr w:type="spellEnd"/>
      <w:r>
        <w:t xml:space="preserve"> con una pista reglamentaria de deportes base en PELIGRO. </w:t>
      </w:r>
    </w:p>
    <w:p w14:paraId="4223BC70" w14:textId="77777777" w:rsidR="00500C47" w:rsidRDefault="00500C47" w:rsidP="00500C47">
      <w:r>
        <w:t xml:space="preserve">A pesar de la reunión con el concejal presidente y su oferta de cesión de espacios para nuestro colegio. </w:t>
      </w:r>
    </w:p>
    <w:p w14:paraId="7000FC63" w14:textId="77777777" w:rsidR="00500C47" w:rsidRDefault="00500C47" w:rsidP="00500C47">
      <w:r>
        <w:t xml:space="preserve">Desde el colegio San </w:t>
      </w:r>
      <w:proofErr w:type="spellStart"/>
      <w:r>
        <w:t>Cristobal</w:t>
      </w:r>
      <w:proofErr w:type="spellEnd"/>
      <w:r>
        <w:t xml:space="preserve"> solicitamos el mantenimiento de la pista deportiva Cea Bermúdez, tanto para recuperar nuestro espacio para las clases de EF y extraescolares deportivas, como para el uso de todos los colegios: Claudio Moyano, AR, FC, RB, acompañan al San </w:t>
      </w:r>
      <w:proofErr w:type="spellStart"/>
      <w:r>
        <w:t>Cristobal</w:t>
      </w:r>
      <w:proofErr w:type="spellEnd"/>
      <w:r>
        <w:t xml:space="preserve"> en esta petición, se suma Club femenino de </w:t>
      </w:r>
      <w:proofErr w:type="spellStart"/>
      <w:r>
        <w:t>basket</w:t>
      </w:r>
      <w:proofErr w:type="spellEnd"/>
      <w:r>
        <w:t xml:space="preserve"> Squadra </w:t>
      </w:r>
      <w:proofErr w:type="spellStart"/>
      <w:r>
        <w:t>Chamberi</w:t>
      </w:r>
      <w:proofErr w:type="spellEnd"/>
      <w:r>
        <w:t xml:space="preserve">, Club deportivo </w:t>
      </w:r>
      <w:proofErr w:type="spellStart"/>
      <w:r>
        <w:t>EducaPlay</w:t>
      </w:r>
      <w:proofErr w:type="spellEnd"/>
      <w:r>
        <w:t xml:space="preserve"> y Club </w:t>
      </w:r>
      <w:proofErr w:type="spellStart"/>
      <w:r>
        <w:t>Chamberi</w:t>
      </w:r>
      <w:proofErr w:type="spellEnd"/>
      <w:r>
        <w:t xml:space="preserve"> Baloncesto, además de cientos de vecinas del distrito, que quieren que </w:t>
      </w:r>
      <w:proofErr w:type="spellStart"/>
      <w:r>
        <w:t>jo</w:t>
      </w:r>
      <w:proofErr w:type="spellEnd"/>
      <w:r>
        <w:t xml:space="preserve"> se pierda esta infraestructura tan necesaria en el barrio que ya cuenta con gimnasios de sobra pero no con lugares para practicar deporte de equipo en lugar cerrado.</w:t>
      </w:r>
    </w:p>
    <w:p w14:paraId="70DF4AC9" w14:textId="77777777" w:rsidR="00500C47" w:rsidRDefault="00500C47" w:rsidP="00500C47">
      <w:r>
        <w:t xml:space="preserve">Estoy segura </w:t>
      </w:r>
      <w:proofErr w:type="gramStart"/>
      <w:r>
        <w:t>que</w:t>
      </w:r>
      <w:proofErr w:type="gramEnd"/>
      <w:r>
        <w:t xml:space="preserve"> en una democracia, no hay trámite irreversible y que, con voluntad política, encontrarán la vía para mantener la pista, que es lo que el barrio les pide y necesita.</w:t>
      </w:r>
    </w:p>
    <w:p w14:paraId="56E7A07F" w14:textId="414505B8" w:rsidR="00292A76" w:rsidRPr="00500C47" w:rsidRDefault="00500C47" w:rsidP="00500C47">
      <w:r>
        <w:t>Ahora la “pelota” está sobre su tejado y esperamos que con ella metan canasta desde la línea de triple del Polideportivo Cea Bermúdez y nosotras les aplaudiremos desde la grada.</w:t>
      </w:r>
    </w:p>
    <w:sectPr w:rsidR="00292A76" w:rsidRPr="0050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26"/>
    <w:rsid w:val="00024343"/>
    <w:rsid w:val="000670E5"/>
    <w:rsid w:val="0009325B"/>
    <w:rsid w:val="00096B8B"/>
    <w:rsid w:val="000C325E"/>
    <w:rsid w:val="000D002D"/>
    <w:rsid w:val="000D05EA"/>
    <w:rsid w:val="00131E6E"/>
    <w:rsid w:val="00167D8C"/>
    <w:rsid w:val="001F0983"/>
    <w:rsid w:val="00253457"/>
    <w:rsid w:val="002632A9"/>
    <w:rsid w:val="00292A76"/>
    <w:rsid w:val="002B0CED"/>
    <w:rsid w:val="002D323E"/>
    <w:rsid w:val="002F6C3C"/>
    <w:rsid w:val="0030449F"/>
    <w:rsid w:val="00310640"/>
    <w:rsid w:val="00326AAE"/>
    <w:rsid w:val="00383D1E"/>
    <w:rsid w:val="003874A6"/>
    <w:rsid w:val="003E7208"/>
    <w:rsid w:val="004336F9"/>
    <w:rsid w:val="004768EE"/>
    <w:rsid w:val="004C19CF"/>
    <w:rsid w:val="004D3285"/>
    <w:rsid w:val="004E28E7"/>
    <w:rsid w:val="004F3B24"/>
    <w:rsid w:val="00500C47"/>
    <w:rsid w:val="005216BE"/>
    <w:rsid w:val="005359BE"/>
    <w:rsid w:val="00544BB9"/>
    <w:rsid w:val="005713F3"/>
    <w:rsid w:val="00583CF0"/>
    <w:rsid w:val="00597AB2"/>
    <w:rsid w:val="005D352B"/>
    <w:rsid w:val="005F52CB"/>
    <w:rsid w:val="00605E25"/>
    <w:rsid w:val="00644E9A"/>
    <w:rsid w:val="00650BC6"/>
    <w:rsid w:val="00701126"/>
    <w:rsid w:val="00764FF2"/>
    <w:rsid w:val="007830A4"/>
    <w:rsid w:val="007954DD"/>
    <w:rsid w:val="007F26E2"/>
    <w:rsid w:val="007F4E8A"/>
    <w:rsid w:val="00810C58"/>
    <w:rsid w:val="00815F49"/>
    <w:rsid w:val="00830F34"/>
    <w:rsid w:val="00831671"/>
    <w:rsid w:val="00846CD9"/>
    <w:rsid w:val="008A75FD"/>
    <w:rsid w:val="008E3648"/>
    <w:rsid w:val="009476EC"/>
    <w:rsid w:val="00953946"/>
    <w:rsid w:val="00981ADC"/>
    <w:rsid w:val="00A02D06"/>
    <w:rsid w:val="00AB238E"/>
    <w:rsid w:val="00AE55ED"/>
    <w:rsid w:val="00B16306"/>
    <w:rsid w:val="00B734DF"/>
    <w:rsid w:val="00B81528"/>
    <w:rsid w:val="00BA6CCC"/>
    <w:rsid w:val="00BC1D78"/>
    <w:rsid w:val="00BF2DAE"/>
    <w:rsid w:val="00C376B4"/>
    <w:rsid w:val="00C828FA"/>
    <w:rsid w:val="00CB0160"/>
    <w:rsid w:val="00CE03DC"/>
    <w:rsid w:val="00CF5C93"/>
    <w:rsid w:val="00D21A6B"/>
    <w:rsid w:val="00D60775"/>
    <w:rsid w:val="00D612DB"/>
    <w:rsid w:val="00D76E42"/>
    <w:rsid w:val="00D912ED"/>
    <w:rsid w:val="00D95FAF"/>
    <w:rsid w:val="00DD0480"/>
    <w:rsid w:val="00DD1511"/>
    <w:rsid w:val="00DF7706"/>
    <w:rsid w:val="00E55721"/>
    <w:rsid w:val="00E74C74"/>
    <w:rsid w:val="00EC4047"/>
    <w:rsid w:val="00F07FEC"/>
    <w:rsid w:val="00F3510F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F7D6"/>
  <w15:chartTrackingRefBased/>
  <w15:docId w15:val="{6D7D7211-DB30-4ADD-8646-64D2229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de la Cruz</dc:creator>
  <cp:keywords/>
  <dc:description/>
  <cp:lastModifiedBy>Luis  de la Cruz</cp:lastModifiedBy>
  <cp:revision>1</cp:revision>
  <dcterms:created xsi:type="dcterms:W3CDTF">2022-04-08T06:37:00Z</dcterms:created>
  <dcterms:modified xsi:type="dcterms:W3CDTF">2022-04-08T07:26:00Z</dcterms:modified>
</cp:coreProperties>
</file>